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B7EE" w14:textId="77777777" w:rsidR="00A1675A" w:rsidRDefault="00B77B70">
      <w:pPr>
        <w:spacing w:after="45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Samuel Bagot</w:t>
      </w:r>
    </w:p>
    <w:p w14:paraId="5E7FE393" w14:textId="77777777" w:rsidR="00A1675A" w:rsidRDefault="00B77B70">
      <w:pPr>
        <w:spacing w:after="45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Austin, TX | </w:t>
      </w:r>
      <w:r>
        <w:rPr>
          <w:rFonts w:ascii="Arial" w:eastAsia="Times New Roman" w:hAnsi="Arial" w:cs="Arial"/>
          <w:color w:val="4472C4" w:themeColor="accent1"/>
          <w:sz w:val="20"/>
          <w:szCs w:val="20"/>
        </w:rPr>
        <w:t>Dsmurl@Protonmail.com</w:t>
      </w:r>
    </w:p>
    <w:p w14:paraId="6B4A6E7E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217DCDCA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PROFESSIONAL EXPERIENCE</w:t>
      </w:r>
    </w:p>
    <w:p w14:paraId="0684A1E0" w14:textId="77777777" w:rsidR="00B77B70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7A3750E6" w14:textId="0AB2C03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Locals.com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July ‘23 – Present</w:t>
      </w:r>
    </w:p>
    <w:p w14:paraId="372791F3" w14:textId="77777777" w:rsidR="00A1675A" w:rsidRDefault="00B77B70">
      <w:pPr>
        <w:spacing w:after="4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Lead Frontend + Stack Engineer</w:t>
      </w:r>
    </w:p>
    <w:p w14:paraId="547D342D" w14:textId="642779CA" w:rsidR="00B77B70" w:rsidRDefault="00B77B70" w:rsidP="00B77B70">
      <w:p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Locals.com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is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world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leading platform for communities offering video streaming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monetization of vlogger and </w:t>
      </w:r>
      <w:r>
        <w:rPr>
          <w:rFonts w:ascii="Arial" w:eastAsia="Times New Roman" w:hAnsi="Arial" w:cs="Arial"/>
          <w:color w:val="000000"/>
          <w:sz w:val="20"/>
          <w:szCs w:val="20"/>
        </w:rPr>
        <w:t>creator content.  As the front-end lead for Locals.com.</w:t>
      </w:r>
    </w:p>
    <w:p w14:paraId="7C417F31" w14:textId="3873D0E6" w:rsidR="00A1675A" w:rsidRPr="00B77B70" w:rsidRDefault="00B77B70" w:rsidP="00B77B70">
      <w:pPr>
        <w:pStyle w:val="ListParagraph"/>
        <w:numPr>
          <w:ilvl w:val="0"/>
          <w:numId w:val="5"/>
        </w:num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77B70">
        <w:rPr>
          <w:rFonts w:ascii="Arial" w:eastAsia="Times New Roman" w:hAnsi="Arial" w:cs="Arial"/>
          <w:color w:val="000000"/>
          <w:sz w:val="20"/>
          <w:szCs w:val="20"/>
        </w:rPr>
        <w:t xml:space="preserve">Built payment system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in stripe and fortis </w:t>
      </w:r>
      <w:r w:rsidRPr="00B77B70">
        <w:rPr>
          <w:rFonts w:ascii="Arial" w:eastAsia="Times New Roman" w:hAnsi="Arial" w:cs="Arial"/>
          <w:color w:val="000000"/>
          <w:sz w:val="20"/>
          <w:szCs w:val="20"/>
        </w:rPr>
        <w:t xml:space="preserve">to bridge </w:t>
      </w:r>
      <w:r>
        <w:rPr>
          <w:rFonts w:ascii="Arial" w:eastAsia="Times New Roman" w:hAnsi="Arial" w:cs="Arial"/>
          <w:color w:val="000000"/>
          <w:sz w:val="20"/>
          <w:szCs w:val="20"/>
        </w:rPr>
        <w:t>paywall content</w:t>
      </w:r>
    </w:p>
    <w:p w14:paraId="6BFA0846" w14:textId="22CD541B" w:rsidR="00B77B70" w:rsidRDefault="00B77B70" w:rsidP="00B77B70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77B70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B77B70">
        <w:rPr>
          <w:rFonts w:ascii="Arial" w:eastAsia="Times New Roman" w:hAnsi="Arial" w:cs="Arial"/>
          <w:color w:val="000000"/>
          <w:sz w:val="20"/>
          <w:szCs w:val="20"/>
        </w:rPr>
        <w:t>acking on major refactor of legacy app from Vue.js to Solid</w:t>
      </w:r>
      <w:r>
        <w:rPr>
          <w:rFonts w:ascii="Arial" w:eastAsia="Times New Roman" w:hAnsi="Arial" w:cs="Arial"/>
          <w:color w:val="000000"/>
          <w:sz w:val="20"/>
          <w:szCs w:val="20"/>
        </w:rPr>
        <w:t>J</w:t>
      </w:r>
      <w:r w:rsidRPr="00B77B70">
        <w:rPr>
          <w:rFonts w:ascii="Arial" w:eastAsia="Times New Roman" w:hAnsi="Arial" w:cs="Arial"/>
          <w:color w:val="000000"/>
          <w:sz w:val="20"/>
          <w:szCs w:val="20"/>
        </w:rPr>
        <w:t xml:space="preserve">s, </w:t>
      </w:r>
      <w:r>
        <w:rPr>
          <w:rFonts w:ascii="Arial" w:eastAsia="Times New Roman" w:hAnsi="Arial" w:cs="Arial"/>
          <w:color w:val="000000"/>
          <w:sz w:val="20"/>
          <w:szCs w:val="20"/>
        </w:rPr>
        <w:t>now in beta</w:t>
      </w:r>
    </w:p>
    <w:p w14:paraId="2137EC8B" w14:textId="30D05843" w:rsidR="00A1675A" w:rsidRPr="00B77B70" w:rsidRDefault="00B77B70" w:rsidP="00B77B70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video streaming player for HLS, post creation/editing, article displays, commenting, etc.</w:t>
      </w:r>
    </w:p>
    <w:p w14:paraId="797A5E32" w14:textId="7DCEF33F" w:rsidR="00A1675A" w:rsidRDefault="00B77B70">
      <w:p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Vite, SolidJs, SolidStart, </w:t>
      </w:r>
      <w:r>
        <w:rPr>
          <w:rFonts w:ascii="Arial" w:eastAsia="Times New Roman" w:hAnsi="Arial" w:cs="Arial"/>
          <w:color w:val="000000"/>
          <w:sz w:val="20"/>
          <w:szCs w:val="20"/>
        </w:rPr>
        <w:t>Node, Typescript, Kobalte, Panda CSS,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Tailwind,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proseMirror, TipTap, </w:t>
      </w:r>
      <w:r>
        <w:rPr>
          <w:rFonts w:ascii="Arial" w:eastAsia="Times New Roman" w:hAnsi="Arial" w:cs="Arial"/>
          <w:color w:val="000000"/>
          <w:sz w:val="20"/>
          <w:szCs w:val="20"/>
        </w:rPr>
        <w:t>Github Pipeline deployments, private cloud processes</w:t>
      </w:r>
    </w:p>
    <w:p w14:paraId="667C8BDD" w14:textId="77777777" w:rsidR="00A1675A" w:rsidRDefault="00A1675A">
      <w:p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0E861C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Slingshot Aerospace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Dec ‘21 – May ‘23</w:t>
      </w:r>
    </w:p>
    <w:p w14:paraId="6F3BBE6E" w14:textId="77777777" w:rsidR="00A1675A" w:rsidRDefault="00B77B70">
      <w:pPr>
        <w:spacing w:after="4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Lead Frontend + Stack Engineer</w:t>
      </w:r>
    </w:p>
    <w:p w14:paraId="62056F21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Slingshot’s data and analytics solutions give satellite operators the clarity they need to maximize mission success and constellation management.</w:t>
      </w:r>
    </w:p>
    <w:p w14:paraId="058537DB" w14:textId="77777777" w:rsidR="00A1675A" w:rsidRDefault="00B77B70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chat system for satellite operators to avoid satellite collisions using ReactJS, GraphQL node services, and postGres</w:t>
      </w:r>
    </w:p>
    <w:p w14:paraId="62BC917E" w14:textId="77777777" w:rsidR="00A1675A" w:rsidRDefault="00B77B70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global stream viewer for video feeds originating from low orbit satellite constellations using React.js, DeckGL, node and python servers, postGres, and Redis</w:t>
      </w:r>
    </w:p>
    <w:p w14:paraId="77266CCE" w14:textId="77777777" w:rsidR="00A1675A" w:rsidRDefault="00B77B70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Designed and implemented a satellite </w:t>
      </w:r>
      <w:r>
        <w:rPr>
          <w:rFonts w:ascii="Arial" w:eastAsia="Times New Roman" w:hAnsi="Arial" w:cs="Arial"/>
          <w:color w:val="000000"/>
          <w:sz w:val="20"/>
          <w:szCs w:val="20"/>
        </w:rPr>
        <w:t>fleet management system for large constellation providers in mostly ReactJS and node services</w:t>
      </w:r>
    </w:p>
    <w:p w14:paraId="18291978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>: React frontend projects, Vite, Node, Typescript, GraphQL, postGres, python, Apollo, Urql, CRA, Redis, Jest, StoryBook, Material UI, Formik, Github Pipeline deployments, multiple product launches, AWS, EC2, AMI, DeckGL, LowCode tools</w:t>
      </w:r>
    </w:p>
    <w:p w14:paraId="7BC2C32B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Redibs / SellWhenever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Jan ‘21 - Nov ‘21</w:t>
      </w:r>
    </w:p>
    <w:p w14:paraId="79C639C2" w14:textId="77777777" w:rsidR="00A1675A" w:rsidRDefault="00B77B70">
      <w:pPr>
        <w:spacing w:after="4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Development Lead + Principal Frontend Architect</w:t>
      </w:r>
    </w:p>
    <w:p w14:paraId="44A2D278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SellWhenever are real estate experts and tech geeks who align the needs of real-estate agents and buyers through a robust technology platform to provide exponential value.</w:t>
      </w:r>
    </w:p>
    <w:p w14:paraId="35711D56" w14:textId="77777777" w:rsidR="00A1675A" w:rsidRDefault="00B77B70">
      <w:pPr>
        <w:numPr>
          <w:ilvl w:val="0"/>
          <w:numId w:val="2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and launched sales funnel for attracting and retaining realtor talent with ReactJS, NextJS, node services, and postGres</w:t>
      </w:r>
    </w:p>
    <w:p w14:paraId="4F7F3A9E" w14:textId="77777777" w:rsidR="00A1675A" w:rsidRDefault="00B77B70">
      <w:pPr>
        <w:numPr>
          <w:ilvl w:val="0"/>
          <w:numId w:val="2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Managed on </w:t>
      </w:r>
      <w:r>
        <w:rPr>
          <w:rFonts w:ascii="Arial" w:eastAsia="Times New Roman" w:hAnsi="Arial" w:cs="Arial"/>
          <w:color w:val="000000"/>
          <w:sz w:val="20"/>
          <w:szCs w:val="20"/>
        </w:rPr>
        <w:t>and offshore teams of talented developers to meet milestones</w:t>
      </w:r>
    </w:p>
    <w:p w14:paraId="5EF89916" w14:textId="77777777" w:rsidR="00A1675A" w:rsidRDefault="00B77B70">
      <w:pPr>
        <w:numPr>
          <w:ilvl w:val="0"/>
          <w:numId w:val="2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Led UI Architecture direction and frontend development</w:t>
      </w:r>
    </w:p>
    <w:p w14:paraId="0215CB18" w14:textId="77777777" w:rsidR="00A1675A" w:rsidRDefault="00B77B70">
      <w:p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React frontend projects, NextJS, CRA, Typescript, Azure Pipelines deployments, multiple product launches </w:t>
      </w:r>
    </w:p>
    <w:p w14:paraId="191D12FD" w14:textId="77777777" w:rsidR="00A1675A" w:rsidRDefault="00B77B70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br w:type="page"/>
      </w:r>
    </w:p>
    <w:p w14:paraId="0B6E4164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CS Disco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Sept ‘18 - Jan ‘21</w:t>
      </w:r>
    </w:p>
    <w:p w14:paraId="1FCF5CC4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Sr. Software Engineer UI Lead</w:t>
      </w:r>
    </w:p>
    <w:p w14:paraId="712690F5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Disco brings artificial intelligence, cloud computing, and data analytics to the practice of law through case and discovery tools.</w:t>
      </w:r>
    </w:p>
    <w:p w14:paraId="6F940B53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search features of a massively scalable doc search and tagging systems in ReactJS and Apollo calling back to a C# backend platform. Contained search features for millions of documents and an AI functionality to auto tag massive blocks of documents for human legal review</w:t>
      </w:r>
    </w:p>
    <w:p w14:paraId="1D8366F7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FE Team Lead for new product line of legal case builder product which ingests case files and allows for tagging and notation of documents to aid in building a legal case</w:t>
      </w:r>
    </w:p>
    <w:p w14:paraId="5511D64A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and implemented shared libraries such as a ui-kit which allowed our various projects to look similar and seamless using systemjs and single-spa micro-frontends</w:t>
      </w:r>
    </w:p>
    <w:p w14:paraId="2856B671" w14:textId="77777777" w:rsidR="00A1675A" w:rsidRDefault="00B77B70">
      <w:pPr>
        <w:spacing w:after="4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>: ReactJS, NextJS, Typescript, REST, storybook, Redux, Hooks, Babel, Cypress, Unit Tests, Azure pipelines, systemjs, single-spa, micro-frontends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21A1D38F" w14:textId="77777777" w:rsidR="00A1675A" w:rsidRDefault="00B77B70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BankRate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July ‘16 - Aug ‘18</w:t>
      </w:r>
    </w:p>
    <w:p w14:paraId="583DEBDD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Sr. Software Engineer</w:t>
      </w:r>
    </w:p>
    <w:p w14:paraId="5A8E7219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Bankrate creates tools for consumers to compare rates, crunch numbers, and get expert guidance for life’s biggest financial moments.</w:t>
      </w:r>
    </w:p>
    <w:p w14:paraId="25BC09BE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large scale sales funnel for attracting consumers to credit card offers and tracking their path through to claim them as sales using ReactJS and Java SpringBoot backends</w:t>
      </w:r>
    </w:p>
    <w:p w14:paraId="39CE7DA3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backend for click-tracking of web users for revenue as click using Java SpringBoot and ReactJS</w:t>
      </w:r>
    </w:p>
    <w:p w14:paraId="41B6B839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back-office web interfaces for accounting to report on revenue streams</w:t>
      </w:r>
    </w:p>
    <w:p w14:paraId="19C62CAA" w14:textId="77777777" w:rsidR="00A1675A" w:rsidRDefault="00B77B70">
      <w:pPr>
        <w:spacing w:after="4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>: CRA, micro-services in Java SpringBoot, Docker deployments, AWS, Typescript, Babel, MySql, AWS, Lambda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2AC33F2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RateGenius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Apr ‘14 - May ‘16</w:t>
      </w:r>
    </w:p>
    <w:p w14:paraId="0351C1FB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Sr. Software Engineer</w:t>
      </w:r>
    </w:p>
    <w:p w14:paraId="728B5F58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RateGenius develops tools and processes for consumers to refinance their auto loans along with other financial services.</w:t>
      </w:r>
    </w:p>
    <w:p w14:paraId="67D5B6C5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Built loan origination system deployed to local banks from php, larval, knockout, and JQuery</w:t>
      </w:r>
    </w:p>
    <w:p w14:paraId="0CD18174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Integrated with external loan facilitation like KellyBlueBook and RouteOne through there external REST APIs</w:t>
      </w:r>
    </w:p>
    <w:p w14:paraId="5C600978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Synced local loan records with centralized national loan records systems with our proprietary library written javascript and java</w:t>
      </w:r>
    </w:p>
    <w:p w14:paraId="6B5821A0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Php, Laravel, CodeIgniter, JS, MySql, Kendo JS UI, JQuery, Knockout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FloSports </w:t>
      </w:r>
      <w:r>
        <w:rPr>
          <w:rFonts w:ascii="Arial" w:eastAsia="Times New Roman" w:hAnsi="Arial" w:cs="Arial"/>
          <w:color w:val="000000"/>
          <w:sz w:val="20"/>
          <w:szCs w:val="20"/>
        </w:rPr>
        <w:t>| Austin, TX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Dec ‘13 - Apr ‘14</w:t>
      </w:r>
    </w:p>
    <w:p w14:paraId="2F0ED995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Project Manager and Development Direction</w:t>
      </w:r>
    </w:p>
    <w:p w14:paraId="67BDF6AD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FloSports is the innovator in live event streaming, giving access to over 200,000 sports competitions live or on demand.</w:t>
      </w:r>
    </w:p>
    <w:p w14:paraId="7DAD4AF9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Lead multiple dev teams developing video casting for sports events </w:t>
      </w:r>
      <w:r>
        <w:rPr>
          <w:rFonts w:ascii="Arial" w:eastAsia="Times New Roman" w:hAnsi="Arial" w:cs="Arial"/>
          <w:color w:val="000000"/>
          <w:sz w:val="20"/>
          <w:szCs w:val="20"/>
        </w:rPr>
        <w:t>through a php streaming site</w:t>
      </w:r>
    </w:p>
    <w:p w14:paraId="7C222385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Consulted business leaders on the formation of solid development department</w:t>
      </w:r>
    </w:p>
    <w:p w14:paraId="44B9A944" w14:textId="77777777" w:rsidR="00A1675A" w:rsidRDefault="00B77B70">
      <w:pPr>
        <w:numPr>
          <w:ilvl w:val="0"/>
          <w:numId w:val="3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Worked on video processing &amp; streaming software like to NewTek’s TriCaster in C#</w:t>
      </w:r>
    </w:p>
    <w:p w14:paraId="219F6A99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Technologies Used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C#, Php, modified Yii, video streaming, agile implementation </w:t>
      </w:r>
    </w:p>
    <w:p w14:paraId="7BC941B3" w14:textId="77777777" w:rsidR="00A1675A" w:rsidRDefault="00B77B70">
      <w:pPr>
        <w:rPr>
          <w:rFonts w:ascii="Arial" w:eastAsia="Times New Roman" w:hAnsi="Arial" w:cs="Arial"/>
          <w:sz w:val="20"/>
          <w:szCs w:val="20"/>
        </w:rPr>
      </w:pPr>
      <w:r>
        <w:br w:type="page"/>
      </w:r>
    </w:p>
    <w:p w14:paraId="72EA7339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EDUCATION</w:t>
      </w:r>
    </w:p>
    <w:p w14:paraId="27535402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42CAA5C5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Texas Tech University, Lubbock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May 1998 - May 2003</w:t>
      </w:r>
    </w:p>
    <w:p w14:paraId="7346569F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BS in Computer Science</w:t>
      </w:r>
    </w:p>
    <w:p w14:paraId="6C760CB7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07D2CB89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Texas State University, San Marcos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May 2007 - Dec 2008</w:t>
      </w:r>
    </w:p>
    <w:p w14:paraId="3CD6EE68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Partial MS in Software Engineering</w:t>
      </w:r>
    </w:p>
    <w:p w14:paraId="1C84E8FF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31EB309D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19F82BB" wp14:editId="2F66F249">
                <wp:extent cx="5943600" cy="19050"/>
                <wp:effectExtent l="0" t="0" r="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3.8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6B4D6CC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02A108D6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OTHER SKILLS AND INTERESTS</w:t>
      </w:r>
    </w:p>
    <w:p w14:paraId="76DC9A1C" w14:textId="77777777" w:rsidR="00A1675A" w:rsidRDefault="00A1675A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</w:p>
    <w:p w14:paraId="08111000" w14:textId="77777777" w:rsidR="00A1675A" w:rsidRDefault="00B77B70">
      <w:pPr>
        <w:spacing w:after="45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Frontend </w:t>
      </w:r>
      <w:r>
        <w:rPr>
          <w:rFonts w:ascii="Arial" w:eastAsia="Times New Roman" w:hAnsi="Arial" w:cs="Arial"/>
          <w:color w:val="000000"/>
          <w:sz w:val="20"/>
          <w:szCs w:val="20"/>
        </w:rPr>
        <w:t>architecture / DivOps, AWS management skills, Raspi/Arduino, Jira, Scrum/Kanban, User oriented product design</w:t>
      </w:r>
    </w:p>
    <w:sectPr w:rsidR="00A1675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D5F"/>
    <w:multiLevelType w:val="multilevel"/>
    <w:tmpl w:val="3132B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B3323"/>
    <w:multiLevelType w:val="multilevel"/>
    <w:tmpl w:val="1592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5F6330D"/>
    <w:multiLevelType w:val="multilevel"/>
    <w:tmpl w:val="4B3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E6C3933"/>
    <w:multiLevelType w:val="hybridMultilevel"/>
    <w:tmpl w:val="3802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60D0"/>
    <w:multiLevelType w:val="multilevel"/>
    <w:tmpl w:val="909A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435397655">
    <w:abstractNumId w:val="4"/>
  </w:num>
  <w:num w:numId="2" w16cid:durableId="1708529014">
    <w:abstractNumId w:val="2"/>
  </w:num>
  <w:num w:numId="3" w16cid:durableId="740759483">
    <w:abstractNumId w:val="1"/>
  </w:num>
  <w:num w:numId="4" w16cid:durableId="1501460860">
    <w:abstractNumId w:val="0"/>
  </w:num>
  <w:num w:numId="5" w16cid:durableId="117121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5A"/>
    <w:rsid w:val="00A1675A"/>
    <w:rsid w:val="00B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519D"/>
  <w15:docId w15:val="{578803BC-C9AE-4A48-8C50-4B790348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4B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B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B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B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B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B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nresolvedMention">
    <w:name w:val="Unresolved Mention"/>
    <w:uiPriority w:val="99"/>
    <w:semiHidden/>
    <w:unhideWhenUsed/>
    <w:qFormat/>
    <w:rsid w:val="00910B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4B7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6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64B7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764B7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64B7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64B7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64B7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64B7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64B7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sid w:val="00764B7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64B7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4B7F"/>
    <w:rPr>
      <w:b/>
      <w:bCs/>
    </w:rPr>
  </w:style>
  <w:style w:type="character" w:styleId="Emphasis">
    <w:name w:val="Emphasis"/>
    <w:basedOn w:val="DefaultParagraphFont"/>
    <w:uiPriority w:val="20"/>
    <w:qFormat/>
    <w:rsid w:val="00764B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764B7F"/>
    <w:rPr>
      <w:color w:val="44546A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64B7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4B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4B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4B7F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764B7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4B7F"/>
    <w:rPr>
      <w:b/>
      <w:bCs/>
      <w:smallCaps/>
      <w:spacing w:val="1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764B7F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sumestylesexperienceresponsibility-sc-8qfvb8-11">
    <w:name w:val="resumestyles__experienceresponsibility-sc-8qfvb8-11"/>
    <w:basedOn w:val="Normal"/>
    <w:qFormat/>
    <w:rsid w:val="00E81B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4B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7F"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764B7F"/>
  </w:style>
  <w:style w:type="paragraph" w:styleId="Quote">
    <w:name w:val="Quote"/>
    <w:basedOn w:val="Normal"/>
    <w:next w:val="Normal"/>
    <w:link w:val="QuoteChar"/>
    <w:uiPriority w:val="29"/>
    <w:qFormat/>
    <w:rsid w:val="00764B7F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B7F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B7F"/>
    <w:pPr>
      <w:outlineLvl w:val="9"/>
    </w:pPr>
  </w:style>
  <w:style w:type="paragraph" w:styleId="NormalWeb">
    <w:name w:val="Normal (Web)"/>
    <w:basedOn w:val="Normal"/>
    <w:uiPriority w:val="99"/>
    <w:semiHidden/>
    <w:unhideWhenUsed/>
    <w:qFormat/>
    <w:rsid w:val="00764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9F49-6296-4569-896E-4C7D456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Bagot</dc:title>
  <dc:subject/>
  <dc:creator>test2</dc:creator>
  <dc:description/>
  <cp:lastModifiedBy>dsmurl</cp:lastModifiedBy>
  <cp:revision>23</cp:revision>
  <cp:lastPrinted>2023-05-09T18:22:00Z</cp:lastPrinted>
  <dcterms:created xsi:type="dcterms:W3CDTF">2023-03-08T07:25:00Z</dcterms:created>
  <dcterms:modified xsi:type="dcterms:W3CDTF">2024-02-12T19:30:00Z</dcterms:modified>
  <dc:language>en-US</dc:language>
</cp:coreProperties>
</file>